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A943" w14:textId="77777777" w:rsidR="00775ABD" w:rsidRPr="002F3265" w:rsidRDefault="00775ABD">
      <w:pPr>
        <w:rPr>
          <w:b/>
        </w:rPr>
      </w:pPr>
      <w:r w:rsidRPr="002F3265">
        <w:rPr>
          <w:b/>
        </w:rPr>
        <w:t xml:space="preserve">EMAIL TO </w:t>
      </w:r>
      <w:r w:rsidR="00000F89" w:rsidRPr="002F3265">
        <w:rPr>
          <w:b/>
        </w:rPr>
        <w:t>STAKEHOLDERS</w:t>
      </w:r>
      <w:r w:rsidRPr="002F3265">
        <w:rPr>
          <w:b/>
        </w:rPr>
        <w:t>:</w:t>
      </w:r>
      <w:bookmarkStart w:id="0" w:name="_GoBack"/>
      <w:bookmarkEnd w:id="0"/>
    </w:p>
    <w:p w14:paraId="679D20F1" w14:textId="77777777" w:rsidR="00775ABD" w:rsidRDefault="00775ABD"/>
    <w:p w14:paraId="1205A0D5" w14:textId="77777777" w:rsidR="00795AF2" w:rsidRDefault="00795AF2">
      <w:r>
        <w:t>Dear __________,</w:t>
      </w:r>
    </w:p>
    <w:p w14:paraId="7CF7D8B4" w14:textId="77777777" w:rsidR="009F3CC3" w:rsidRDefault="00CA0E93">
      <w:r>
        <w:t xml:space="preserve">Thanks to </w:t>
      </w:r>
      <w:r w:rsidR="005E49F0">
        <w:t xml:space="preserve">a </w:t>
      </w:r>
      <w:r w:rsidR="00795AF2">
        <w:t xml:space="preserve">new </w:t>
      </w:r>
      <w:r w:rsidR="005E49F0">
        <w:t>law</w:t>
      </w:r>
      <w:r>
        <w:t xml:space="preserve"> </w:t>
      </w:r>
      <w:r w:rsidR="00E74CED">
        <w:t xml:space="preserve">that </w:t>
      </w:r>
      <w:r>
        <w:t xml:space="preserve">recently passed in </w:t>
      </w:r>
      <w:r w:rsidR="009C7ABB">
        <w:t>Minnesota</w:t>
      </w:r>
      <w:r>
        <w:t>,</w:t>
      </w:r>
      <w:r w:rsidR="00000F89">
        <w:t xml:space="preserve"> prospective homebuyers</w:t>
      </w:r>
      <w:r w:rsidR="009F3CC3">
        <w:t xml:space="preserve"> </w:t>
      </w:r>
      <w:r>
        <w:t xml:space="preserve">can now save </w:t>
      </w:r>
      <w:r w:rsidR="009F3CC3">
        <w:t xml:space="preserve">for </w:t>
      </w:r>
      <w:r w:rsidR="00000F89">
        <w:t>a</w:t>
      </w:r>
      <w:r w:rsidR="009F3CC3">
        <w:t xml:space="preserve"> down payment</w:t>
      </w:r>
      <w:r>
        <w:t xml:space="preserve"> </w:t>
      </w:r>
      <w:r w:rsidR="00E74CED">
        <w:t xml:space="preserve">with </w:t>
      </w:r>
      <w:r w:rsidR="009F3CC3">
        <w:t xml:space="preserve">a </w:t>
      </w:r>
      <w:r w:rsidR="00E74CED">
        <w:t xml:space="preserve">First Time Homebuyers Savings Account, a </w:t>
      </w:r>
      <w:r w:rsidR="009F3CC3">
        <w:t xml:space="preserve">savings account </w:t>
      </w:r>
      <w:r w:rsidR="005E49F0">
        <w:t xml:space="preserve">dedicated </w:t>
      </w:r>
      <w:r w:rsidR="00891339">
        <w:t>for</w:t>
      </w:r>
      <w:r w:rsidR="005E49F0">
        <w:t xml:space="preserve"> the purchase of a </w:t>
      </w:r>
      <w:r w:rsidR="002C491D">
        <w:t>first home</w:t>
      </w:r>
      <w:r w:rsidR="00E74CED">
        <w:t xml:space="preserve"> in Minnesota.</w:t>
      </w:r>
    </w:p>
    <w:p w14:paraId="4B415C9D" w14:textId="77777777" w:rsidR="00291A64" w:rsidRDefault="00291A64">
      <w:r>
        <w:t xml:space="preserve">Here are some important points </w:t>
      </w:r>
      <w:r w:rsidR="00000F89">
        <w:t xml:space="preserve">about these accounts to pass along to interested </w:t>
      </w:r>
      <w:r>
        <w:t>clients or customers</w:t>
      </w:r>
      <w:r w:rsidR="00000F89">
        <w:t>:</w:t>
      </w:r>
      <w:r>
        <w:t xml:space="preserve"> </w:t>
      </w:r>
    </w:p>
    <w:p w14:paraId="258ACA2E" w14:textId="77777777" w:rsidR="00291A64" w:rsidRDefault="00291A64" w:rsidP="00291A64">
      <w:pPr>
        <w:pStyle w:val="ListParagraph"/>
        <w:numPr>
          <w:ilvl w:val="0"/>
          <w:numId w:val="3"/>
        </w:numPr>
      </w:pPr>
      <w:r>
        <w:t xml:space="preserve">Individuals or couples can open a dedicated savings account at any local bank or credit union for the purchase of a first home in Minnesota. </w:t>
      </w:r>
    </w:p>
    <w:p w14:paraId="587B03B4" w14:textId="77777777" w:rsidR="00291A64" w:rsidRDefault="00291A64" w:rsidP="00291A64">
      <w:pPr>
        <w:pStyle w:val="ListParagraph"/>
        <w:numPr>
          <w:ilvl w:val="0"/>
          <w:numId w:val="3"/>
        </w:numPr>
      </w:pPr>
      <w:r>
        <w:t xml:space="preserve">Parents or grandparents can open an account for their children or grandchildren and contribute to those accounts as well. </w:t>
      </w:r>
    </w:p>
    <w:p w14:paraId="0249E4B0" w14:textId="77777777" w:rsidR="00291A64" w:rsidRDefault="00291A64" w:rsidP="00291A64">
      <w:pPr>
        <w:pStyle w:val="ListParagraph"/>
        <w:numPr>
          <w:ilvl w:val="0"/>
          <w:numId w:val="3"/>
        </w:numPr>
      </w:pPr>
      <w:r>
        <w:t>Account holders can save up to $150,000</w:t>
      </w:r>
      <w:r w:rsidR="00172BE6">
        <w:t xml:space="preserve"> in</w:t>
      </w:r>
      <w:r>
        <w:t xml:space="preserve"> total with interest and dividends. Maximum contributions are set for married joint f</w:t>
      </w:r>
      <w:r w:rsidR="00172BE6">
        <w:t xml:space="preserve">ilers at $100,000 and individual </w:t>
      </w:r>
      <w:r>
        <w:t xml:space="preserve">filers at $50,000. </w:t>
      </w:r>
    </w:p>
    <w:p w14:paraId="67D6F4AC" w14:textId="77777777" w:rsidR="00291A64" w:rsidRDefault="00291A64" w:rsidP="00291A64">
      <w:pPr>
        <w:pStyle w:val="ListParagraph"/>
        <w:numPr>
          <w:ilvl w:val="0"/>
          <w:numId w:val="3"/>
        </w:numPr>
      </w:pPr>
      <w:r>
        <w:t>Annual contributions are capped at $28,000 for married joint filers and $14,000 for</w:t>
      </w:r>
      <w:r w:rsidR="00172BE6">
        <w:t xml:space="preserve"> individual filers</w:t>
      </w:r>
      <w:r>
        <w:t xml:space="preserve">. </w:t>
      </w:r>
    </w:p>
    <w:p w14:paraId="3C75684B" w14:textId="77777777" w:rsidR="00291A64" w:rsidRDefault="00291A64" w:rsidP="00291A64">
      <w:pPr>
        <w:pStyle w:val="ListParagraph"/>
        <w:numPr>
          <w:ilvl w:val="0"/>
          <w:numId w:val="3"/>
        </w:numPr>
      </w:pPr>
      <w:r>
        <w:t>All interest and dividends earned on this account can be claimed as a</w:t>
      </w:r>
      <w:r w:rsidR="005E49F0">
        <w:t xml:space="preserve"> </w:t>
      </w:r>
      <w:r>
        <w:t>deduction</w:t>
      </w:r>
      <w:r w:rsidR="00172BE6">
        <w:t xml:space="preserve"> on </w:t>
      </w:r>
      <w:r w:rsidR="009C7ABB">
        <w:t xml:space="preserve">the </w:t>
      </w:r>
      <w:r w:rsidR="00093F9D">
        <w:t>Minnesota</w:t>
      </w:r>
      <w:r w:rsidR="00172BE6">
        <w:t xml:space="preserve"> state</w:t>
      </w:r>
      <w:r w:rsidR="00093F9D">
        <w:t xml:space="preserve"> </w:t>
      </w:r>
      <w:r w:rsidR="005E49F0">
        <w:t xml:space="preserve">income </w:t>
      </w:r>
      <w:r w:rsidR="00093F9D">
        <w:t>tax return</w:t>
      </w:r>
      <w:r w:rsidR="00A32E69">
        <w:t xml:space="preserve"> by the account holder</w:t>
      </w:r>
      <w:r w:rsidR="00093F9D">
        <w:t>.</w:t>
      </w:r>
    </w:p>
    <w:p w14:paraId="7F2ECEBF" w14:textId="77777777" w:rsidR="009F3CC3" w:rsidRDefault="00795AF2">
      <w:r>
        <w:t xml:space="preserve">To learn more about First Time Homebuyers Savings Accounts, </w:t>
      </w:r>
      <w:r w:rsidR="00291A64">
        <w:t xml:space="preserve">you can </w:t>
      </w:r>
      <w:r>
        <w:t xml:space="preserve">visit MNHomeOwners.com. </w:t>
      </w:r>
    </w:p>
    <w:p w14:paraId="41BE7CDB" w14:textId="77777777" w:rsidR="00795AF2" w:rsidRDefault="00795AF2">
      <w:r>
        <w:t>If you have any questions, feel free to email me at _____________ or call me at _________________.</w:t>
      </w:r>
    </w:p>
    <w:p w14:paraId="43C8C6FC" w14:textId="77777777" w:rsidR="00775ABD" w:rsidRDefault="00795AF2">
      <w:r>
        <w:t>Regards,</w:t>
      </w:r>
    </w:p>
    <w:sectPr w:rsidR="00775A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02F9" w14:textId="77777777" w:rsidR="00BC17B9" w:rsidRDefault="00BC17B9" w:rsidP="002F3265">
      <w:pPr>
        <w:spacing w:after="0" w:line="240" w:lineRule="auto"/>
      </w:pPr>
      <w:r>
        <w:separator/>
      </w:r>
    </w:p>
  </w:endnote>
  <w:endnote w:type="continuationSeparator" w:id="0">
    <w:p w14:paraId="5FBC32C7" w14:textId="77777777" w:rsidR="00BC17B9" w:rsidRDefault="00BC17B9" w:rsidP="002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7AD5" w14:textId="77777777" w:rsidR="00BC17B9" w:rsidRDefault="00BC17B9" w:rsidP="002F3265">
      <w:pPr>
        <w:spacing w:after="0" w:line="240" w:lineRule="auto"/>
      </w:pPr>
      <w:r>
        <w:separator/>
      </w:r>
    </w:p>
  </w:footnote>
  <w:footnote w:type="continuationSeparator" w:id="0">
    <w:p w14:paraId="1773AAC5" w14:textId="77777777" w:rsidR="00BC17B9" w:rsidRDefault="00BC17B9" w:rsidP="002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945E" w14:textId="77777777" w:rsidR="002F3265" w:rsidRDefault="002F3265" w:rsidP="002F3265">
    <w:pPr>
      <w:pStyle w:val="Header"/>
      <w:jc w:val="center"/>
    </w:pPr>
    <w:r>
      <w:rPr>
        <w:noProof/>
      </w:rPr>
      <w:drawing>
        <wp:inline distT="0" distB="0" distL="0" distR="0" wp14:anchorId="001EAE8C" wp14:editId="341AE443">
          <wp:extent cx="2762250" cy="948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558" cy="96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7C4"/>
    <w:multiLevelType w:val="hybridMultilevel"/>
    <w:tmpl w:val="78E2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6EC"/>
    <w:multiLevelType w:val="hybridMultilevel"/>
    <w:tmpl w:val="689A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E9"/>
    <w:multiLevelType w:val="hybridMultilevel"/>
    <w:tmpl w:val="8AE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3"/>
    <w:rsid w:val="00000F89"/>
    <w:rsid w:val="00093F9D"/>
    <w:rsid w:val="000E44F7"/>
    <w:rsid w:val="00100F55"/>
    <w:rsid w:val="001171B1"/>
    <w:rsid w:val="00172BE6"/>
    <w:rsid w:val="001865F4"/>
    <w:rsid w:val="00195BB8"/>
    <w:rsid w:val="00287A1C"/>
    <w:rsid w:val="00291A64"/>
    <w:rsid w:val="002C491D"/>
    <w:rsid w:val="002F3265"/>
    <w:rsid w:val="0035746F"/>
    <w:rsid w:val="00465E1B"/>
    <w:rsid w:val="004C3B2B"/>
    <w:rsid w:val="004D44D2"/>
    <w:rsid w:val="005376D1"/>
    <w:rsid w:val="005A19D9"/>
    <w:rsid w:val="005C564D"/>
    <w:rsid w:val="005D608F"/>
    <w:rsid w:val="005D61A2"/>
    <w:rsid w:val="005E49F0"/>
    <w:rsid w:val="006B3131"/>
    <w:rsid w:val="006B55ED"/>
    <w:rsid w:val="006B68E1"/>
    <w:rsid w:val="00727976"/>
    <w:rsid w:val="00757E35"/>
    <w:rsid w:val="00775ABD"/>
    <w:rsid w:val="00795AF2"/>
    <w:rsid w:val="007E5648"/>
    <w:rsid w:val="00876864"/>
    <w:rsid w:val="00891339"/>
    <w:rsid w:val="008C1A2F"/>
    <w:rsid w:val="008D6F51"/>
    <w:rsid w:val="008F2DD8"/>
    <w:rsid w:val="00931C90"/>
    <w:rsid w:val="0096031B"/>
    <w:rsid w:val="009C7ABB"/>
    <w:rsid w:val="009F3CC3"/>
    <w:rsid w:val="00A32E69"/>
    <w:rsid w:val="00A441AE"/>
    <w:rsid w:val="00AB02F2"/>
    <w:rsid w:val="00AC28F7"/>
    <w:rsid w:val="00BC17B9"/>
    <w:rsid w:val="00BC354C"/>
    <w:rsid w:val="00CA0E93"/>
    <w:rsid w:val="00E74CED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68F6E5"/>
  <w14:defaultImageDpi w14:val="0"/>
  <w15:docId w15:val="{BCDA899A-6E49-4D67-B11A-A0FC06D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Reid</dc:creator>
  <cp:keywords/>
  <dc:description/>
  <cp:lastModifiedBy>Melissa Jackowski</cp:lastModifiedBy>
  <cp:revision>2</cp:revision>
  <dcterms:created xsi:type="dcterms:W3CDTF">2017-08-21T12:51:00Z</dcterms:created>
  <dcterms:modified xsi:type="dcterms:W3CDTF">2017-08-21T12:51:00Z</dcterms:modified>
</cp:coreProperties>
</file>